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0"/>
        <w:gridCol w:w="7366"/>
      </w:tblGrid>
      <w:tr w:rsidR="001E10D2" w14:paraId="2F3C3DD1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D2B4E"/>
            <w:tcMar>
              <w:top w:w="560" w:type="dxa"/>
              <w:left w:w="340" w:type="dxa"/>
              <w:bottom w:w="560" w:type="dxa"/>
              <w:right w:w="340" w:type="dxa"/>
            </w:tcMar>
          </w:tcPr>
          <w:p w14:paraId="12978E09" w14:textId="77777777" w:rsidR="001E10D2" w:rsidRDefault="001E10D2">
            <w:pPr>
              <w:spacing w:after="280"/>
              <w:jc w:val="center"/>
            </w:pPr>
          </w:p>
          <w:tbl>
            <w:tblPr>
              <w:tblW w:w="22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200"/>
            </w:tblGrid>
            <w:tr w:rsidR="001E10D2" w14:paraId="35246CB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0"/>
              </w:trPr>
              <w:tc>
                <w:tcPr>
                  <w:tcW w:w="2200" w:type="dxa"/>
                  <w:tcBorders>
                    <w:top w:val="dashed" w:sz="8" w:space="0" w:color="B0C4D8"/>
                    <w:left w:val="dashed" w:sz="8" w:space="0" w:color="B0C4D8"/>
                    <w:bottom w:val="dashed" w:sz="8" w:space="0" w:color="B0C4D8"/>
                    <w:right w:val="dashed" w:sz="8" w:space="0" w:color="B0C4D8"/>
                  </w:tcBorders>
                  <w:shd w:val="clear" w:color="auto" w:fill="183A5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14:paraId="77E55CC2" w14:textId="1E5B32C3" w:rsidR="001E10D2" w:rsidRDefault="007F0BB9">
                  <w:pPr>
                    <w:spacing w:before="60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504D722" wp14:editId="72F08C3A">
                        <wp:extent cx="1228725" cy="1228725"/>
                        <wp:effectExtent l="0" t="0" r="9525" b="9525"/>
                        <wp:docPr id="1" name="Imagen 1" descr="@octi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@octi3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28725" cy="12287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16AC9FF" w14:textId="77777777" w:rsidR="001E10D2" w:rsidRDefault="001E10D2">
            <w:pPr>
              <w:spacing w:after="200"/>
            </w:pPr>
          </w:p>
          <w:p w14:paraId="08D4139B" w14:textId="77777777" w:rsidR="001E10D2" w:rsidRDefault="001E10D2">
            <w:pPr>
              <w:spacing w:after="200"/>
              <w:jc w:val="center"/>
            </w:pPr>
          </w:p>
          <w:p w14:paraId="4B00DE3A" w14:textId="77777777" w:rsidR="001E10D2" w:rsidRDefault="00000000">
            <w:pPr>
              <w:pBdr>
                <w:bottom w:val="single" w:sz="8" w:space="4" w:color="1E6FA8"/>
              </w:pBdr>
              <w:spacing w:before="220" w:after="80"/>
            </w:pPr>
            <w:r>
              <w:rPr>
                <w:rFonts w:ascii="Calibri" w:eastAsia="Calibri" w:hAnsi="Calibri" w:cs="Calibri"/>
                <w:b/>
                <w:bCs/>
                <w:color w:val="B0C4D8"/>
                <w:sz w:val="17"/>
                <w:szCs w:val="17"/>
              </w:rPr>
              <w:t>CONTACT</w:t>
            </w:r>
          </w:p>
          <w:p w14:paraId="7B5A2465" w14:textId="77777777" w:rsidR="001E10D2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color w:val="B0C4D8"/>
                <w:sz w:val="18"/>
                <w:szCs w:val="18"/>
              </w:rPr>
              <w:t xml:space="preserve">✉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>octifaki@gmail.com</w:t>
            </w:r>
          </w:p>
          <w:p w14:paraId="4C3321EA" w14:textId="77777777" w:rsidR="001E10D2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color w:val="B0C4D8"/>
                <w:sz w:val="18"/>
                <w:szCs w:val="18"/>
              </w:rPr>
              <w:t xml:space="preserve">✆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>+54 351 229 4285</w:t>
            </w:r>
          </w:p>
          <w:p w14:paraId="60A8E526" w14:textId="77777777" w:rsidR="001E10D2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color w:val="B0C4D8"/>
                <w:sz w:val="18"/>
                <w:szCs w:val="18"/>
              </w:rPr>
              <w:t xml:space="preserve">📍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>Córdoba, Argentina</w:t>
            </w:r>
          </w:p>
          <w:p w14:paraId="4A6BC629" w14:textId="77777777" w:rsidR="001E10D2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color w:val="B0C4D8"/>
                <w:sz w:val="18"/>
                <w:szCs w:val="18"/>
              </w:rPr>
              <w:t xml:space="preserve">💼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>linkedin.com/in/octavio-fakiani</w:t>
            </w:r>
          </w:p>
          <w:p>
            <w:pPr>
              <w:spacing w:before="50" w:after="50"/>
            </w:pPr>
            <w:r>
              <w:rPr>
                <w:rFonts w:ascii="Calibri" w:eastAsia="Calibri" w:hAnsi="Calibri" w:cs="Calibri"/>
                <w:color w:val="B0C4D8"/>
                <w:sz w:val="18"/>
                <w:szCs w:val="18"/>
              </w:rPr>
              <w:t xml:space="preserve">🖥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>github.com/octi35</w:t>
            </w:r>
          </w:p>
          <w:p>
            <w:pPr>
              <w:spacing w:before="50" w:after="50"/>
            </w:pPr>
            <w:r>
              <w:rPr>
                <w:rFonts w:ascii="Calibri" w:eastAsia="Calibri" w:hAnsi="Calibri" w:cs="Calibri"/>
                <w:color w:val="B0C4D8"/>
                <w:sz w:val="18"/>
                <w:szCs w:val="18"/>
              </w:rPr>
              <w:t xml:space="preserve">🌐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>octaviofakiani.vercel.app</w:t>
            </w:r>
          </w:p>
          <w:p w14:paraId="239DE731" w14:textId="77777777" w:rsidR="001E10D2" w:rsidRDefault="001E10D2">
            <w:pPr>
              <w:spacing w:before="180"/>
            </w:pPr>
          </w:p>
          <w:p w14:paraId="7BBB0389" w14:textId="77777777" w:rsidR="001E10D2" w:rsidRDefault="00000000">
            <w:pPr>
              <w:pBdr>
                <w:bottom w:val="single" w:sz="8" w:space="4" w:color="1E6FA8"/>
              </w:pBdr>
              <w:spacing w:before="220" w:after="80"/>
            </w:pPr>
            <w:r>
              <w:rPr>
                <w:rFonts w:ascii="Calibri" w:eastAsia="Calibri" w:hAnsi="Calibri" w:cs="Calibri"/>
                <w:b/>
                <w:bCs/>
                <w:color w:val="B0C4D8"/>
                <w:sz w:val="17"/>
                <w:szCs w:val="17"/>
              </w:rPr>
              <w:t>SKILLS</w:t>
            </w:r>
          </w:p>
          <w:p w14:paraId="50839C93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B0C4D8"/>
                <w:sz w:val="17"/>
                <w:szCs w:val="17"/>
              </w:rPr>
              <w:t xml:space="preserve">Languages &amp; Frameworks</w:t>
            </w:r>
          </w:p>
          <w:p w14:paraId="641A8C57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React / JavaScript</w:t>
            </w:r>
          </w:p>
          <w:p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Node.js / Express</w:t>
            </w:r>
          </w:p>
          <w:p w14:paraId="6986D6BF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C# / .NET (Web API)</w:t>
            </w:r>
          </w:p>
          <w:p w14:paraId="74E941DD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>Python</w:t>
            </w:r>
          </w:p>
          <w:p w14:paraId="3390AB61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HTML / CSS</w:t>
            </w:r>
          </w:p>
          <w:p w14:paraId="500B77E3" w14:textId="77777777" w:rsidR="001E10D2" w:rsidRDefault="001E10D2">
            <w:pPr>
              <w:spacing w:before="80"/>
            </w:pPr>
          </w:p>
          <w:p w14:paraId="63031C86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B0C4D8"/>
                <w:sz w:val="17"/>
                <w:szCs w:val="17"/>
              </w:rPr>
              <w:t>Databases</w:t>
            </w:r>
          </w:p>
          <w:p w14:paraId="096A3173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SQL Server</w:t>
            </w:r>
          </w:p>
          <w:p w14:paraId="49F7CA6A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MySQL / PostgreSQL</w:t>
            </w:r>
          </w:p>
          <w:p w14:paraId="421D22D8" w14:textId="77777777" w:rsidR="001E10D2" w:rsidRDefault="001E10D2">
            <w:pPr>
              <w:spacing w:before="80"/>
            </w:pPr>
          </w:p>
          <w:p w14:paraId="72CE863E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B0C4D8"/>
                <w:sz w:val="17"/>
                <w:szCs w:val="17"/>
              </w:rPr>
              <w:t>Tools &amp; Cloud</w:t>
            </w:r>
          </w:p>
          <w:p w14:paraId="7800E730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REST APIs</w:t>
            </w:r>
          </w:p>
          <w:p w14:paraId="55B22794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Git / GitHub</w:t>
            </w:r>
          </w:p>
          <w:p w14:paraId="2EA53E72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n8n Automation</w:t>
            </w:r>
          </w:p>
          <w:p w14:paraId="1459618D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Power BI</w:t>
            </w:r>
          </w:p>
          <w:p w14:paraId="4400124C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AI / LLM integration</w:t>
            </w:r>
          </w:p>
          <w:p w14:paraId="51CAD0AA" w14:textId="77777777" w:rsidR="001E10D2" w:rsidRDefault="001E10D2">
            <w:pPr>
              <w:spacing w:before="80"/>
            </w:pPr>
          </w:p>
          <w:p w14:paraId="6CB3E88A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B0C4D8"/>
                <w:sz w:val="17"/>
                <w:szCs w:val="17"/>
              </w:rPr>
              <w:t>Methodologies</w:t>
            </w:r>
          </w:p>
          <w:p w14:paraId="4CECEDB8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Agile / Scrum</w:t>
            </w:r>
          </w:p>
          <w:p w14:paraId="386881CA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RESTful design</w:t>
            </w:r>
          </w:p>
          <w:p w14:paraId="1C47E2F9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UX-driven dev</w:t>
            </w:r>
          </w:p>
          <w:p w14:paraId="0CDB33F7" w14:textId="77777777" w:rsidR="001E10D2" w:rsidRDefault="001E10D2">
            <w:pPr>
              <w:spacing w:before="180"/>
            </w:pPr>
          </w:p>
          <w:p w14:paraId="50654579" w14:textId="77777777" w:rsidR="001E10D2" w:rsidRDefault="00000000">
            <w:pPr>
              <w:pBdr>
                <w:bottom w:val="single" w:sz="8" w:space="4" w:color="1E6FA8"/>
              </w:pBdr>
              <w:spacing w:before="220" w:after="80"/>
            </w:pPr>
            <w:r>
              <w:rPr>
                <w:rFonts w:ascii="Calibri" w:eastAsia="Calibri" w:hAnsi="Calibri" w:cs="Calibri"/>
                <w:b/>
                <w:bCs/>
                <w:color w:val="B0C4D8"/>
                <w:sz w:val="17"/>
                <w:szCs w:val="17"/>
              </w:rPr>
              <w:t>LANGUAGES</w:t>
            </w:r>
          </w:p>
          <w:p w14:paraId="58271C61" w14:textId="77777777" w:rsidR="001E10D2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b/>
                <w:bCs/>
                <w:color w:val="D0E4F5"/>
                <w:sz w:val="18"/>
                <w:szCs w:val="18"/>
              </w:rPr>
              <w:t>Spanish</w:t>
            </w:r>
            <w:r>
              <w:rPr>
                <w:rFonts w:ascii="Calibri" w:eastAsia="Calibri" w:hAnsi="Calibri" w:cs="Calibri"/>
                <w:color w:val="B0C4D8"/>
                <w:sz w:val="17"/>
                <w:szCs w:val="17"/>
              </w:rPr>
              <w:t xml:space="preserve">  —  Native</w:t>
            </w:r>
          </w:p>
          <w:p w14:paraId="6F78A4E1" w14:textId="77777777" w:rsidR="001E10D2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b/>
                <w:bCs/>
                <w:color w:val="D0E4F5"/>
                <w:sz w:val="18"/>
                <w:szCs w:val="18"/>
              </w:rPr>
              <w:t>English</w:t>
            </w:r>
            <w:r>
              <w:rPr>
                <w:rFonts w:ascii="Calibri" w:eastAsia="Calibri" w:hAnsi="Calibri" w:cs="Calibri"/>
                <w:color w:val="B0C4D8"/>
                <w:sz w:val="17"/>
                <w:szCs w:val="17"/>
              </w:rPr>
              <w:t xml:space="preserve">  —  B2 / C1 (professional)</w:t>
            </w:r>
          </w:p>
          <w:p w14:paraId="508DB1DE" w14:textId="77777777" w:rsidR="001E10D2" w:rsidRDefault="001E10D2">
            <w:pPr>
              <w:spacing w:before="180"/>
            </w:pPr>
          </w:p>
          <w:p w14:paraId="66ED7B4C" w14:textId="77777777" w:rsidR="001E10D2" w:rsidRDefault="00000000">
            <w:pPr>
              <w:pBdr>
                <w:bottom w:val="single" w:sz="8" w:space="4" w:color="1E6FA8"/>
              </w:pBdr>
              <w:spacing w:before="220" w:after="80"/>
            </w:pPr>
            <w:r>
              <w:rPr>
                <w:rFonts w:ascii="Calibri" w:eastAsia="Calibri" w:hAnsi="Calibri" w:cs="Calibri"/>
                <w:b/>
                <w:bCs/>
                <w:color w:val="B0C4D8"/>
                <w:sz w:val="17"/>
                <w:szCs w:val="17"/>
              </w:rPr>
              <w:lastRenderedPageBreak/>
              <w:t>SOFT SKILLS</w:t>
            </w:r>
          </w:p>
          <w:p w14:paraId="3F9FF0CB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Problem solving</w:t>
            </w:r>
          </w:p>
          <w:p w14:paraId="75E581F2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Teamwork</w:t>
            </w:r>
          </w:p>
          <w:p w14:paraId="00B717D4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Autonomy &amp; proactivity</w:t>
            </w:r>
          </w:p>
          <w:p w14:paraId="0B19DDAF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Technical communication</w:t>
            </w:r>
          </w:p>
          <w:p w14:paraId="7A5A48DB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>Adaptability</w:t>
            </w:r>
          </w:p>
        </w:tc>
        <w:tc>
          <w:tcPr>
            <w:tcW w:w="73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560" w:type="dxa"/>
              <w:left w:w="480" w:type="dxa"/>
              <w:bottom w:w="560" w:type="dxa"/>
              <w:right w:w="360" w:type="dxa"/>
            </w:tcMar>
          </w:tcPr>
          <w:p w14:paraId="74A9ED6F" w14:textId="77777777" w:rsidR="001E10D2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0D2B4E"/>
                <w:sz w:val="52"/>
                <w:szCs w:val="52"/>
              </w:rPr>
              <w:lastRenderedPageBreak/>
              <w:t xml:space="preserve">Octavio Fakiani</w:t>
            </w:r>
          </w:p>
          <w:p w14:paraId="3606A4E6" w14:textId="77777777" w:rsidR="001E10D2" w:rsidRDefault="00000000">
            <w:pPr>
              <w:pBdr>
                <w:bottom w:val="single" w:sz="6" w:space="4" w:color="1E6FA8"/>
              </w:pBdr>
              <w:spacing w:after="200"/>
            </w:pPr>
            <w:r>
              <w:rPr>
                <w:rFonts w:ascii="Calibri" w:eastAsia="Calibri" w:hAnsi="Calibri" w:cs="Calibri"/>
                <w:i/>
                <w:iCs/>
                <w:color w:val="1E6FA8"/>
                <w:sz w:val="22"/>
                <w:szCs w:val="22"/>
              </w:rPr>
              <w:t xml:space="preserve">Full Stack Developer  ·  React / Node.js / .NET  ·  AI &amp; Automation</w:t>
            </w:r>
          </w:p>
          <w:p w14:paraId="37F0E2D9" w14:textId="77777777" w:rsidR="001E10D2" w:rsidRDefault="00000000">
            <w:pPr>
              <w:pBdr>
                <w:bottom w:val="single" w:sz="6" w:space="3" w:color="1E6FA8"/>
              </w:pBdr>
              <w:spacing w:before="240" w:after="100"/>
            </w:pPr>
            <w:r>
              <w:rPr>
                <w:rFonts w:ascii="Calibri" w:eastAsia="Calibri" w:hAnsi="Calibri" w:cs="Calibri"/>
                <w:b/>
                <w:bCs/>
                <w:color w:val="1E6FA8"/>
                <w:spacing w:val="40"/>
              </w:rPr>
              <w:t>PROFESSIONAL SUMMARY</w:t>
            </w:r>
          </w:p>
          <w:p w14:paraId="2F3B69C3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Full Stack Developer with 3+ years building custom web applications, management systems and AI integrations. I work end-to-end with React, Node.js and C#/.NET on SQL Server and PostgreSQL, designing REST APIs and automations that cut manual work in SMB operations. I designed and shipped two products of my own (Opero and JoinMe) to production, from architecture to deployment. English B2/C1 and experience in remote agile teams; available for freelance work and nearshore roles with international clients.</w:t>
            </w:r>
          </w:p>
          <w:p w14:paraId="155529E5" w14:textId="77777777" w:rsidR="001E10D2" w:rsidRDefault="00000000">
            <w:pPr>
              <w:pBdr>
                <w:bottom w:val="single" w:sz="6" w:space="3" w:color="1E6FA8"/>
              </w:pBdr>
              <w:spacing w:before="240" w:after="100"/>
            </w:pPr>
            <w:r>
              <w:rPr>
                <w:rFonts w:ascii="Calibri" w:eastAsia="Calibri" w:hAnsi="Calibri" w:cs="Calibri"/>
                <w:b/>
                <w:bCs/>
                <w:color w:val="1E6FA8"/>
                <w:spacing w:val="40"/>
              </w:rPr>
              <w:t>PROFESSIONAL EXPERIENCE</w:t>
            </w:r>
          </w:p>
          <w:p w14:paraId="10000001" w14:textId="77777777" w:rsidR="001E10D2" w:rsidRDefault="00000000">
            <w:pPr>
              <w:spacing w:before="140" w:after="30"/>
            </w:pPr>
            <w:r>
              <w:rPr>
                <w:rFonts w:ascii="Calibri" w:eastAsia="Calibri" w:hAnsi="Calibri" w:cs="Calibri"/>
                <w:b/>
                <w:bCs/>
                <w:color w:val="1A1A2E"/>
              </w:rPr>
              <w:t xml:space="preserve">Code Assurance</w:t>
            </w:r>
            <w:r>
              <w:rPr>
                <w:rFonts w:ascii="Calibri" w:eastAsia="Calibri" w:hAnsi="Calibri" w:cs="Calibri"/>
                <w:color w:val="3D4A5C"/>
              </w:rPr>
              <w:t xml:space="preserve">   ·   Full Stack Developer</w:t>
            </w:r>
          </w:p>
          <w:p w14:paraId="10000002" w14:textId="77777777" w:rsidR="001E10D2" w:rsidRDefault="00000000">
            <w:pPr>
              <w:spacing w:before="20" w:after="60"/>
            </w:pPr>
            <w:r>
              <w:rPr>
                <w:rFonts w:ascii="Calibri" w:eastAsia="Calibri" w:hAnsi="Calibri" w:cs="Calibri"/>
                <w:i/>
                <w:iCs/>
                <w:color w:val="1E6FA8"/>
                <w:sz w:val="17"/>
                <w:szCs w:val="17"/>
              </w:rPr>
              <w:t xml:space="preserve">Córdoba, Argentina (Remote)  ·  2025 – Present</w:t>
            </w:r>
          </w:p>
          <w:p w14:paraId="10000003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Lead end-to-end development of business management web applications with React, C# (.NET Web API) and SQL Server, defining the data model and REST API architecture from scratch.</w:t>
            </w:r>
          </w:p>
          <w:p w14:paraId="10000004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Design and implement automations with LLMs and n8n that eliminate 12 hours of manual data entry per week in client SMB processes.</w:t>
            </w:r>
          </w:p>
          <w:p w14:paraId="10000005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Build Power BI dashboards connected to SQL Server that give 8 clients/business areas real-time visibility into sales and operations.</w:t>
            </w:r>
          </w:p>
          <w:p w14:paraId="10000006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Work across the full cycle under Scrum: requirements gathering with the client, development, testing and production deployment, delivering in 2-week sprints.</w:t>
            </w:r>
          </w:p>
          <w:p w14:paraId="10000007" w14:textId="77777777" w:rsidR="001E10D2" w:rsidRDefault="00000000">
            <w:pPr>
              <w:spacing w:before="140" w:after="30"/>
            </w:pPr>
            <w:r>
              <w:rPr>
                <w:rFonts w:ascii="Calibri" w:eastAsia="Calibri" w:hAnsi="Calibri" w:cs="Calibri"/>
                <w:b/>
                <w:bCs/>
                <w:color w:val="1A1A2E"/>
              </w:rPr>
              <w:t xml:space="preserve">Fortek Solutions</w:t>
            </w:r>
            <w:r>
              <w:rPr>
                <w:rFonts w:ascii="Calibri" w:eastAsia="Calibri" w:hAnsi="Calibri" w:cs="Calibri"/>
                <w:color w:val="3D4A5C"/>
              </w:rPr>
              <w:t xml:space="preserve">   ·   Software Analyst</w:t>
            </w:r>
          </w:p>
          <w:p w14:paraId="10000008" w14:textId="77777777" w:rsidR="001E10D2" w:rsidRDefault="00000000">
            <w:pPr>
              <w:spacing w:before="20" w:after="60"/>
            </w:pPr>
            <w:r>
              <w:rPr>
                <w:rFonts w:ascii="Calibri" w:eastAsia="Calibri" w:hAnsi="Calibri" w:cs="Calibri"/>
                <w:i/>
                <w:iCs/>
                <w:color w:val="1E6FA8"/>
                <w:sz w:val="17"/>
                <w:szCs w:val="17"/>
              </w:rPr>
              <w:t xml:space="preserve">Córdoba, Argentina (Remote)  ·  2024 – 2025</w:t>
            </w:r>
          </w:p>
          <w:p w14:paraId="10000009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Developed full-stack business management web applications (React + .NET Web API + SQL Server) for SMB clients, from requirements gathering to deployment.</w:t>
            </w:r>
          </w:p>
          <w:p w14:paraId="1000000A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Modeled relational databases and designed REST APIs reused across multiple system modules.</w:t>
            </w:r>
          </w:p>
          <w:p w14:paraId="1000000B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Integrated automations with n8n and LLMs to digitize manual operational processes.</w:t>
            </w:r>
          </w:p>
          <w:p w14:paraId="1000000C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Worked in agile teams (Scrum), taking part in testing and quality control before every release.</w:t>
            </w:r>
          </w:p>
          <w:p w14:paraId="1000000D" w14:textId="77777777" w:rsidR="001E10D2" w:rsidRDefault="00000000">
            <w:pPr>
              <w:spacing w:before="140" w:after="30"/>
            </w:pPr>
            <w:r>
              <w:rPr>
                <w:rFonts w:ascii="Calibri" w:eastAsia="Calibri" w:hAnsi="Calibri" w:cs="Calibri"/>
                <w:b/>
                <w:bCs/>
                <w:color w:val="1A1A2E"/>
              </w:rPr>
              <w:t xml:space="preserve">RCM Technologies</w:t>
            </w:r>
            <w:r>
              <w:rPr>
                <w:rFonts w:ascii="Calibri" w:eastAsia="Calibri" w:hAnsi="Calibri" w:cs="Calibri"/>
                <w:color w:val="3D4A5C"/>
              </w:rPr>
              <w:t xml:space="preserve">   ·   Full Stack Developer</w:t>
            </w:r>
          </w:p>
          <w:p w14:paraId="1000000E" w14:textId="77777777" w:rsidR="001E10D2" w:rsidRDefault="00000000">
            <w:pPr>
              <w:spacing w:before="20" w:after="60"/>
            </w:pPr>
            <w:r>
              <w:rPr>
                <w:rFonts w:ascii="Calibri" w:eastAsia="Calibri" w:hAnsi="Calibri" w:cs="Calibri"/>
                <w:i/>
                <w:iCs/>
                <w:color w:val="1E6FA8"/>
                <w:sz w:val="17"/>
                <w:szCs w:val="17"/>
              </w:rPr>
              <w:t xml:space="preserve">United States (Remote)  ·  2023 – 2024</w:t>
            </w:r>
          </w:p>
          <w:p w14:paraId="1000000F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Developed internal and client-facing web applications with React, Node.js and .NET, including database modeling and REST API design.</w:t>
            </w:r>
          </w:p>
          <w:p w14:paraId="10000010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Built business dashboards and reports, and integrated external services via APIs to streamline operational processes.</w:t>
            </w:r>
          </w:p>
          <w:p w14:paraId="10000011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Collaborated in distributed teams using agile methodologies, covering analysis, development, testing and deployment.</w:t>
            </w:r>
          </w:p>
          <w:p w14:paraId="10000012" w14:textId="77777777" w:rsidR="001E10D2" w:rsidRDefault="00000000">
            <w:pPr>
              <w:spacing w:before="140" w:after="30"/>
            </w:pPr>
            <w:r>
              <w:rPr>
                <w:rFonts w:ascii="Calibri" w:eastAsia="Calibri" w:hAnsi="Calibri" w:cs="Calibri"/>
                <w:b/>
                <w:bCs/>
                <w:color w:val="1A1A2E"/>
              </w:rPr>
              <w:t xml:space="preserve">Detect Technologies</w:t>
            </w:r>
            <w:r>
              <w:rPr>
                <w:rFonts w:ascii="Calibri" w:eastAsia="Calibri" w:hAnsi="Calibri" w:cs="Calibri"/>
                <w:color w:val="3D4A5C"/>
              </w:rPr>
              <w:t xml:space="preserve">   ·   Full Stack Developer</w:t>
            </w:r>
          </w:p>
          <w:p w14:paraId="10000013" w14:textId="77777777" w:rsidR="001E10D2" w:rsidRDefault="00000000">
            <w:pPr>
              <w:spacing w:before="20" w:after="60"/>
            </w:pPr>
            <w:r>
              <w:rPr>
                <w:rFonts w:ascii="Calibri" w:eastAsia="Calibri" w:hAnsi="Calibri" w:cs="Calibri"/>
                <w:i/>
                <w:iCs/>
                <w:color w:val="1E6FA8"/>
                <w:sz w:val="17"/>
                <w:szCs w:val="17"/>
              </w:rPr>
              <w:t xml:space="preserve">India (Remote)  ·  2022 – 2023</w:t>
            </w:r>
          </w:p>
          <w:p w14:paraId="10000014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Developed full-stack industrial monitoring platforms with React, Node.js and SQL/NoSQL databases.</w:t>
            </w:r>
          </w:p>
          <w:p w14:paraId="10000015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Built REST APIs and real-time alerting systems, along with data visualization modules for operators.</w:t>
            </w:r>
          </w:p>
          <w:p w14:paraId="10000016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Took part in the full product cycle: frontend, backend, data modeling and production deployment.</w:t>
            </w:r>
          </w:p>
          <w:p w14:paraId="10000017" w14:textId="77777777" w:rsidR="001E10D2" w:rsidRDefault="00000000">
            <w:pPr>
              <w:spacing w:before="140" w:after="30"/>
            </w:pPr>
            <w:r>
              <w:rPr>
                <w:rFonts w:ascii="Calibri" w:eastAsia="Calibri" w:hAnsi="Calibri" w:cs="Calibri"/>
                <w:b/>
                <w:bCs/>
                <w:color w:val="1A1A2E"/>
              </w:rPr>
              <w:t xml:space="preserve">Independent Projects — Opero &amp; JoinMe</w:t>
            </w:r>
            <w:r>
              <w:rPr>
                <w:rFonts w:ascii="Calibri" w:eastAsia="Calibri" w:hAnsi="Calibri" w:cs="Calibri"/>
                <w:color w:val="3D4A5C"/>
              </w:rPr>
              <w:t xml:space="preserve">   ·   Freelance Web Developer</w:t>
            </w:r>
          </w:p>
          <w:p w14:paraId="10000018" w14:textId="77777777" w:rsidR="001E10D2" w:rsidRDefault="00000000">
            <w:pPr>
              <w:spacing w:before="20" w:after="60"/>
            </w:pPr>
            <w:r>
              <w:rPr>
                <w:rFonts w:ascii="Calibri" w:eastAsia="Calibri" w:hAnsi="Calibri" w:cs="Calibri"/>
                <w:i/>
                <w:iCs/>
                <w:color w:val="1E6FA8"/>
                <w:sz w:val="17"/>
                <w:szCs w:val="17"/>
              </w:rPr>
              <w:t xml:space="preserve">Córdoba, Argentina  ·  Jan 2024 – Present</w:t>
            </w:r>
          </w:p>
          <w:p w14:paraId="10000019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Opero — Web-based ERP for SMBs (React + .NET/Node + PostgreSQL): sales, inventory and user modules with role-based access control and permissions; automated reports via n8n; actively used by 4 companies. Deployed on Vercel.</w:t>
            </w:r>
          </w:p>
          <w:p w14:paraId="1000001A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JoinMe — Event and digital invitation platform (React + REST APIs + PostgreSQL) with automated notifications and real-time RSVP.</w:t>
            </w:r>
          </w:p>
          <w:p w14:paraId="1000001B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Responsible for the full stack of both products: frontend, backend, database modeling, external integrations and deployment. Code at github.com/octi35.</w:t>
            </w:r>
          </w:p>
          <w:p w14:paraId="1000001C" w14:textId="77777777" w:rsidR="001E10D2" w:rsidRDefault="00000000">
            <w:pPr>
              <w:spacing w:before="140" w:after="30"/>
            </w:pPr>
            <w:r>
              <w:rPr>
                <w:rFonts w:ascii="Calibri" w:eastAsia="Calibri" w:hAnsi="Calibri" w:cs="Calibri"/>
                <w:b/>
                <w:bCs/>
                <w:color w:val="1A1A2E"/>
              </w:rPr>
              <w:t xml:space="preserve">NeuTech</w:t>
            </w:r>
            <w:r>
              <w:rPr>
                <w:rFonts w:ascii="Calibri" w:eastAsia="Calibri" w:hAnsi="Calibri" w:cs="Calibri"/>
                <w:color w:val="3D4A5C"/>
              </w:rPr>
              <w:t xml:space="preserve">   ·   IT Technician</w:t>
            </w:r>
          </w:p>
          <w:p w14:paraId="1000001D" w14:textId="77777777" w:rsidR="001E10D2" w:rsidRDefault="00000000">
            <w:pPr>
              <w:spacing w:before="20" w:after="60"/>
            </w:pPr>
            <w:r>
              <w:rPr>
                <w:rFonts w:ascii="Calibri" w:eastAsia="Calibri" w:hAnsi="Calibri" w:cs="Calibri"/>
                <w:i/>
                <w:iCs/>
                <w:color w:val="1E6FA8"/>
                <w:sz w:val="17"/>
                <w:szCs w:val="17"/>
              </w:rPr>
              <w:t xml:space="preserve">Córdoba, Argentina  ·  Jan 2022 – Oct 2022</w:t>
            </w:r>
          </w:p>
          <w:p w14:paraId="1000001E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Provided hardware technical support and database administration for internal IT operations.</w:t>
            </w:r>
          </w:p>
          <w:p w14:paraId="1000001F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Contributed to internal infrastructure and process digitization projects.</w:t>
            </w:r>
          </w:p>
          <w:p w14:paraId="76A3B21F" w14:textId="77777777" w:rsidR="001E10D2" w:rsidRDefault="00000000">
            <w:pPr>
              <w:pBdr>
                <w:bottom w:val="single" w:sz="6" w:space="3" w:color="1E6FA8"/>
              </w:pBdr>
              <w:spacing w:before="240" w:after="100"/>
            </w:pPr>
            <w:r>
              <w:rPr>
                <w:rFonts w:ascii="Calibri" w:eastAsia="Calibri" w:hAnsi="Calibri" w:cs="Calibri"/>
                <w:b/>
                <w:bCs/>
                <w:color w:val="1E6FA8"/>
                <w:spacing w:val="40"/>
              </w:rPr>
              <w:t>EDUCATION</w:t>
            </w:r>
          </w:p>
          <w:p w14:paraId="00F55922" w14:textId="77777777" w:rsidR="001E10D2" w:rsidRDefault="00000000">
            <w:pPr>
              <w:spacing w:before="140" w:after="30"/>
            </w:pPr>
            <w:r>
              <w:rPr>
                <w:rFonts w:ascii="Calibri" w:eastAsia="Calibri" w:hAnsi="Calibri" w:cs="Calibri"/>
                <w:b/>
                <w:bCs/>
                <w:color w:val="1A1A2E"/>
              </w:rPr>
              <w:t>Colegio Universitario IES</w:t>
            </w:r>
            <w:r>
              <w:rPr>
                <w:rFonts w:ascii="Calibri" w:eastAsia="Calibri" w:hAnsi="Calibri" w:cs="Calibri"/>
                <w:color w:val="3D4A5C"/>
              </w:rPr>
              <w:t xml:space="preserve">   ·   Systems Analysis &amp; Software Development</w:t>
            </w:r>
          </w:p>
          <w:p w14:paraId="5F692938" w14:textId="77777777" w:rsidR="001E10D2" w:rsidRDefault="00000000">
            <w:pPr>
              <w:spacing w:before="20" w:after="60"/>
            </w:pPr>
            <w:r>
              <w:rPr>
                <w:rFonts w:ascii="Calibri" w:eastAsia="Calibri" w:hAnsi="Calibri" w:cs="Calibri"/>
                <w:i/>
                <w:iCs/>
                <w:color w:val="1E6FA8"/>
                <w:sz w:val="17"/>
                <w:szCs w:val="17"/>
              </w:rPr>
              <w:t xml:space="preserve">Córdoba, Argentina  ·  2024 – Nov 2026 (in progress)</w:t>
            </w:r>
          </w:p>
          <w:p w14:paraId="605F2834" w14:textId="77777777" w:rsidR="001E10D2" w:rsidRDefault="00000000">
            <w:pPr>
              <w:pBdr>
                <w:bottom w:val="single" w:sz="6" w:space="3" w:color="1E6FA8"/>
              </w:pBdr>
              <w:spacing w:before="240" w:after="100"/>
            </w:pPr>
            <w:r>
              <w:rPr>
                <w:rFonts w:ascii="Calibri" w:eastAsia="Calibri" w:hAnsi="Calibri" w:cs="Calibri"/>
                <w:b/>
                <w:bCs/>
                <w:color w:val="1E6FA8"/>
                <w:spacing w:val="40"/>
              </w:rPr>
              <w:t>CERTIFICATIONS &amp; COURSES</w:t>
            </w:r>
          </w:p>
          <w:p w14:paraId="3D96368C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Microsoft Back-End Developer (Professional Certificate) — Microsoft, 2025</w:t>
            </w:r>
          </w:p>
          <w:p w14:paraId="46B762AA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Python Without Borders: HTML, CSS, Flask &amp; MySQL — Udemy, 2024</w:t>
            </w:r>
          </w:p>
          <w:p w14:paraId="0450EA61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Power BI: Build a Dashboard from Scratch — Udemy, 2024</w:t>
            </w:r>
          </w:p>
        </w:tc>
      </w:tr>
    </w:tbl>
    <w:p w14:paraId="351C45B5" w14:textId="77777777" w:rsidR="00C92E40" w:rsidRDefault="00C92E40"/>
    <w:sectPr w:rsidR="00C92E40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971F95"/>
    <w:multiLevelType w:val="hybridMultilevel"/>
    <w:tmpl w:val="9CC4AEFA"/>
    <w:lvl w:ilvl="0" w:tplc="52E23A06">
      <w:start w:val="1"/>
      <w:numFmt w:val="bullet"/>
      <w:lvlText w:val="●"/>
      <w:lvlJc w:val="left"/>
      <w:pPr>
        <w:ind w:left="720" w:hanging="360"/>
      </w:pPr>
    </w:lvl>
    <w:lvl w:ilvl="1" w:tplc="7F7ACAB8">
      <w:start w:val="1"/>
      <w:numFmt w:val="bullet"/>
      <w:lvlText w:val="○"/>
      <w:lvlJc w:val="left"/>
      <w:pPr>
        <w:ind w:left="1440" w:hanging="360"/>
      </w:pPr>
    </w:lvl>
    <w:lvl w:ilvl="2" w:tplc="711A529E">
      <w:start w:val="1"/>
      <w:numFmt w:val="bullet"/>
      <w:lvlText w:val="■"/>
      <w:lvlJc w:val="left"/>
      <w:pPr>
        <w:ind w:left="2160" w:hanging="360"/>
      </w:pPr>
    </w:lvl>
    <w:lvl w:ilvl="3" w:tplc="D234A550">
      <w:start w:val="1"/>
      <w:numFmt w:val="bullet"/>
      <w:lvlText w:val="●"/>
      <w:lvlJc w:val="left"/>
      <w:pPr>
        <w:ind w:left="2880" w:hanging="360"/>
      </w:pPr>
    </w:lvl>
    <w:lvl w:ilvl="4" w:tplc="65C22244">
      <w:start w:val="1"/>
      <w:numFmt w:val="bullet"/>
      <w:lvlText w:val="○"/>
      <w:lvlJc w:val="left"/>
      <w:pPr>
        <w:ind w:left="3600" w:hanging="360"/>
      </w:pPr>
    </w:lvl>
    <w:lvl w:ilvl="5" w:tplc="0CD220F6">
      <w:start w:val="1"/>
      <w:numFmt w:val="bullet"/>
      <w:lvlText w:val="■"/>
      <w:lvlJc w:val="left"/>
      <w:pPr>
        <w:ind w:left="4320" w:hanging="360"/>
      </w:pPr>
    </w:lvl>
    <w:lvl w:ilvl="6" w:tplc="E6EA2FA2">
      <w:start w:val="1"/>
      <w:numFmt w:val="bullet"/>
      <w:lvlText w:val="●"/>
      <w:lvlJc w:val="left"/>
      <w:pPr>
        <w:ind w:left="5040" w:hanging="360"/>
      </w:pPr>
    </w:lvl>
    <w:lvl w:ilvl="7" w:tplc="E7F669E4">
      <w:start w:val="1"/>
      <w:numFmt w:val="bullet"/>
      <w:lvlText w:val="●"/>
      <w:lvlJc w:val="left"/>
      <w:pPr>
        <w:ind w:left="5760" w:hanging="360"/>
      </w:pPr>
    </w:lvl>
    <w:lvl w:ilvl="8" w:tplc="C7D4AB68">
      <w:start w:val="1"/>
      <w:numFmt w:val="bullet"/>
      <w:lvlText w:val="●"/>
      <w:lvlJc w:val="left"/>
      <w:pPr>
        <w:ind w:left="6480" w:hanging="360"/>
      </w:pPr>
    </w:lvl>
  </w:abstractNum>
  <w:num w:numId="1" w16cid:durableId="72097838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0D2"/>
    <w:rsid w:val="001E10D2"/>
    <w:rsid w:val="007F0BB9"/>
    <w:rsid w:val="00C92E40"/>
    <w:rsid w:val="00D2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50AAB"/>
  <w15:docId w15:val="{969E274A-7ED4-48C0-8A4D-EDCFF0619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444</Words>
  <Characters>2443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Alumno</cp:lastModifiedBy>
  <cp:revision>2</cp:revision>
  <dcterms:created xsi:type="dcterms:W3CDTF">2026-05-21T22:09:00Z</dcterms:created>
  <dcterms:modified xsi:type="dcterms:W3CDTF">2026-05-21T22:09:00Z</dcterms:modified>
</cp:coreProperties>
</file>