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7366"/>
      </w:tblGrid>
      <w:tr w:rsidR="001E10D2" w14:paraId="2F3C3DD1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D2B4E"/>
            <w:tcMar>
              <w:top w:w="560" w:type="dxa"/>
              <w:left w:w="340" w:type="dxa"/>
              <w:bottom w:w="560" w:type="dxa"/>
              <w:right w:w="340" w:type="dxa"/>
            </w:tcMar>
          </w:tcPr>
          <w:p w14:paraId="12978E09" w14:textId="77777777" w:rsidR="001E10D2" w:rsidRDefault="001E10D2">
            <w:pPr>
              <w:spacing w:after="280"/>
              <w:jc w:val="center"/>
            </w:pPr>
          </w:p>
          <w:tbl>
            <w:tblPr>
              <w:tblW w:w="2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00"/>
            </w:tblGrid>
            <w:tr w:rsidR="001E10D2" w14:paraId="35246CB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0"/>
              </w:trPr>
              <w:tc>
                <w:tcPr>
                  <w:tcW w:w="2200" w:type="dxa"/>
                  <w:tcBorders>
                    <w:top w:val="dashed" w:sz="8" w:space="0" w:color="B0C4D8"/>
                    <w:left w:val="dashed" w:sz="8" w:space="0" w:color="B0C4D8"/>
                    <w:bottom w:val="dashed" w:sz="8" w:space="0" w:color="B0C4D8"/>
                    <w:right w:val="dashed" w:sz="8" w:space="0" w:color="B0C4D8"/>
                  </w:tcBorders>
                  <w:shd w:val="clear" w:color="auto" w:fill="183A5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14:paraId="77E55CC2" w14:textId="1E5B32C3" w:rsidR="001E10D2" w:rsidRDefault="007F0BB9">
                  <w:pPr>
                    <w:spacing w:before="6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504D722" wp14:editId="72F08C3A">
                        <wp:extent cx="1228725" cy="1228725"/>
                        <wp:effectExtent l="0" t="0" r="9525" b="9525"/>
                        <wp:docPr id="1" name="Imagen 1" descr="@octi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@octi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16AC9FF" w14:textId="77777777" w:rsidR="001E10D2" w:rsidRDefault="001E10D2">
            <w:pPr>
              <w:spacing w:after="200"/>
            </w:pPr>
          </w:p>
          <w:p w14:paraId="08D4139B" w14:textId="77777777" w:rsidR="001E10D2" w:rsidRDefault="001E10D2">
            <w:pPr>
              <w:spacing w:after="200"/>
              <w:jc w:val="center"/>
            </w:pPr>
          </w:p>
          <w:p w14:paraId="4B00DE3A" w14:textId="77777777" w:rsidR="001E10D2" w:rsidRDefault="00000000">
            <w:pPr>
              <w:pBdr>
                <w:bottom w:val="single" w:sz="8" w:space="4" w:color="1E6FA8"/>
              </w:pBdr>
              <w:spacing w:before="220" w:after="8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CONTACTO</w:t>
            </w:r>
          </w:p>
          <w:p w14:paraId="7B5A2465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✉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octifaki@gmail.com</w:t>
            </w:r>
          </w:p>
          <w:p w14:paraId="4C3321EA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✆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+54 351 229 4285</w:t>
            </w:r>
          </w:p>
          <w:p w14:paraId="60A8E526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📍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Córdoba, Argentina</w:t>
            </w:r>
          </w:p>
          <w:p w14:paraId="4A6BC629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💼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linkedin.com/in/octavio-fakiani</w:t>
            </w:r>
          </w:p>
          <w:p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🖥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github.com/octi35</w:t>
            </w:r>
          </w:p>
          <w:p>
            <w:pPr>
              <w:spacing w:before="50" w:after="50"/>
            </w:pPr>
            <w:r>
              <w:rPr>
                <w:rFonts w:ascii="Calibri" w:eastAsia="Calibri" w:hAnsi="Calibri" w:cs="Calibri"/>
                <w:color w:val="B0C4D8"/>
                <w:sz w:val="18"/>
                <w:szCs w:val="18"/>
              </w:rPr>
              <w:t xml:space="preserve">🌐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octaviofakiani.vercel.app</w:t>
            </w:r>
          </w:p>
          <w:p w14:paraId="239DE731" w14:textId="77777777" w:rsidR="001E10D2" w:rsidRDefault="001E10D2">
            <w:pPr>
              <w:spacing w:before="180"/>
            </w:pPr>
          </w:p>
          <w:p w14:paraId="7BBB0389" w14:textId="77777777" w:rsidR="001E10D2" w:rsidRDefault="00000000">
            <w:pPr>
              <w:pBdr>
                <w:bottom w:val="single" w:sz="8" w:space="4" w:color="1E6FA8"/>
              </w:pBdr>
              <w:spacing w:before="220" w:after="8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HABILIDADES</w:t>
            </w:r>
          </w:p>
          <w:p w14:paraId="50839C93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 xml:space="preserve">Lenguajes &amp; Frameworks</w:t>
            </w:r>
          </w:p>
          <w:p w14:paraId="641A8C57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React / JavaScript</w:t>
            </w:r>
          </w:p>
          <w:p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Node.js / Express</w:t>
            </w:r>
          </w:p>
          <w:p w14:paraId="6986D6BF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C# / .NET (Web API)</w:t>
            </w:r>
          </w:p>
          <w:p w14:paraId="74E941DD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Python</w:t>
            </w:r>
          </w:p>
          <w:p w14:paraId="3390AB61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HTML / CSS</w:t>
            </w:r>
          </w:p>
          <w:p w14:paraId="500B77E3" w14:textId="77777777" w:rsidR="001E10D2" w:rsidRDefault="001E10D2">
            <w:pPr>
              <w:spacing w:before="80"/>
            </w:pPr>
          </w:p>
          <w:p w14:paraId="63031C86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Bases de Datos</w:t>
            </w:r>
          </w:p>
          <w:p w14:paraId="096A3173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SQL Server</w:t>
            </w:r>
          </w:p>
          <w:p w14:paraId="49F7CA6A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MySQL / PostgreSQL</w:t>
            </w:r>
          </w:p>
          <w:p w14:paraId="421D22D8" w14:textId="77777777" w:rsidR="001E10D2" w:rsidRDefault="001E10D2">
            <w:pPr>
              <w:spacing w:before="80"/>
            </w:pPr>
          </w:p>
          <w:p w14:paraId="72CE863E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Herramientas &amp; Cloud</w:t>
            </w:r>
          </w:p>
          <w:p w14:paraId="7800E730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REST APIs</w:t>
            </w:r>
          </w:p>
          <w:p w14:paraId="55B22794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Git / GitHub</w:t>
            </w:r>
          </w:p>
          <w:p w14:paraId="2EA53E72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n8n Automation</w:t>
            </w:r>
          </w:p>
          <w:p w14:paraId="1459618D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Power BI</w:t>
            </w:r>
          </w:p>
          <w:p w14:paraId="4400124C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IA / LLMs integrados</w:t>
            </w:r>
          </w:p>
          <w:p w14:paraId="51CAD0AA" w14:textId="77777777" w:rsidR="001E10D2" w:rsidRDefault="001E10D2">
            <w:pPr>
              <w:spacing w:before="80"/>
            </w:pPr>
          </w:p>
          <w:p w14:paraId="6CB3E88A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Metodologías</w:t>
            </w:r>
          </w:p>
          <w:p w14:paraId="4CECEDB8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Agile / Scrum</w:t>
            </w:r>
          </w:p>
          <w:p w14:paraId="386881CA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RESTful design</w:t>
            </w:r>
          </w:p>
          <w:p w14:paraId="1C47E2F9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UX-driven dev</w:t>
            </w:r>
          </w:p>
          <w:p w14:paraId="0CDB33F7" w14:textId="77777777" w:rsidR="001E10D2" w:rsidRDefault="001E10D2">
            <w:pPr>
              <w:spacing w:before="180"/>
            </w:pPr>
          </w:p>
          <w:p w14:paraId="50654579" w14:textId="77777777" w:rsidR="001E10D2" w:rsidRDefault="00000000">
            <w:pPr>
              <w:pBdr>
                <w:bottom w:val="single" w:sz="8" w:space="4" w:color="1E6FA8"/>
              </w:pBdr>
              <w:spacing w:before="220" w:after="8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t>IDIOMAS</w:t>
            </w:r>
          </w:p>
          <w:p w14:paraId="58271C61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D0E4F5"/>
                <w:sz w:val="18"/>
                <w:szCs w:val="18"/>
              </w:rPr>
              <w:t>Español</w:t>
            </w:r>
            <w:r>
              <w:rPr>
                <w:rFonts w:ascii="Calibri" w:eastAsia="Calibri" w:hAnsi="Calibri" w:cs="Calibri"/>
                <w:color w:val="B0C4D8"/>
                <w:sz w:val="17"/>
                <w:szCs w:val="17"/>
              </w:rPr>
              <w:t xml:space="preserve">  —  Nativo</w:t>
            </w:r>
          </w:p>
          <w:p w14:paraId="6F78A4E1" w14:textId="77777777" w:rsidR="001E10D2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D0E4F5"/>
                <w:sz w:val="18"/>
                <w:szCs w:val="18"/>
              </w:rPr>
              <w:t>Inglés</w:t>
            </w:r>
            <w:r>
              <w:rPr>
                <w:rFonts w:ascii="Calibri" w:eastAsia="Calibri" w:hAnsi="Calibri" w:cs="Calibri"/>
                <w:color w:val="B0C4D8"/>
                <w:sz w:val="17"/>
                <w:szCs w:val="17"/>
              </w:rPr>
              <w:t xml:space="preserve">  —  B2 / C1 (profesional)</w:t>
            </w:r>
          </w:p>
          <w:p w14:paraId="508DB1DE" w14:textId="77777777" w:rsidR="001E10D2" w:rsidRDefault="001E10D2">
            <w:pPr>
              <w:spacing w:before="180"/>
            </w:pPr>
          </w:p>
          <w:p w14:paraId="66ED7B4C" w14:textId="77777777" w:rsidR="001E10D2" w:rsidRDefault="00000000">
            <w:pPr>
              <w:pBdr>
                <w:bottom w:val="single" w:sz="8" w:space="4" w:color="1E6FA8"/>
              </w:pBdr>
              <w:spacing w:before="220" w:after="80"/>
            </w:pPr>
            <w:r>
              <w:rPr>
                <w:rFonts w:ascii="Calibri" w:eastAsia="Calibri" w:hAnsi="Calibri" w:cs="Calibri"/>
                <w:b/>
                <w:bCs/>
                <w:color w:val="B0C4D8"/>
                <w:sz w:val="17"/>
                <w:szCs w:val="17"/>
              </w:rPr>
              <w:lastRenderedPageBreak/>
              <w:t>SOFT SKILLS</w:t>
            </w:r>
          </w:p>
          <w:p w14:paraId="3F9FF0CB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Resolución de problemas</w:t>
            </w:r>
          </w:p>
          <w:p w14:paraId="75E581F2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Trabajo en equipo</w:t>
            </w:r>
          </w:p>
          <w:p w14:paraId="00B717D4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Autonomía &amp; proactividad</w:t>
            </w:r>
          </w:p>
          <w:p w14:paraId="0B19DDAF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 xml:space="preserve">Comunicación técnica</w:t>
            </w:r>
          </w:p>
          <w:p w14:paraId="7A5A48DB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D0E4F5"/>
                <w:sz w:val="18"/>
                <w:szCs w:val="18"/>
              </w:rPr>
              <w:t>Adaptabilidad</w:t>
            </w:r>
          </w:p>
        </w:tc>
        <w:tc>
          <w:tcPr>
            <w:tcW w:w="73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560" w:type="dxa"/>
              <w:left w:w="480" w:type="dxa"/>
              <w:bottom w:w="560" w:type="dxa"/>
              <w:right w:w="360" w:type="dxa"/>
            </w:tcMar>
          </w:tcPr>
          <w:p w14:paraId="74A9ED6F" w14:textId="77777777" w:rsidR="001E10D2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0D2B4E"/>
                <w:sz w:val="52"/>
                <w:szCs w:val="52"/>
              </w:rPr>
              <w:lastRenderedPageBreak/>
              <w:t xml:space="preserve">Octavio Fakiani</w:t>
            </w:r>
          </w:p>
          <w:p w14:paraId="3606A4E6" w14:textId="77777777" w:rsidR="001E10D2" w:rsidRDefault="00000000">
            <w:pPr>
              <w:pBdr>
                <w:bottom w:val="single" w:sz="6" w:space="4" w:color="1E6FA8"/>
              </w:pBdr>
              <w:spacing w:after="20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22"/>
                <w:szCs w:val="22"/>
              </w:rPr>
              <w:t xml:space="preserve">Full Stack Developer  ·  React / Node.js / .NET  ·  AI &amp; Automation</w:t>
            </w:r>
          </w:p>
          <w:p w14:paraId="37F0E2D9" w14:textId="77777777" w:rsidR="001E10D2" w:rsidRDefault="00000000">
            <w:pPr>
              <w:pBdr>
                <w:bottom w:val="single" w:sz="6" w:space="3" w:color="1E6FA8"/>
              </w:pBdr>
              <w:spacing w:before="240" w:after="100"/>
            </w:pPr>
            <w:r>
              <w:rPr>
                <w:rFonts w:ascii="Calibri" w:eastAsia="Calibri" w:hAnsi="Calibri" w:cs="Calibri"/>
                <w:b/>
                <w:bCs/>
                <w:color w:val="1E6FA8"/>
                <w:spacing w:val="40"/>
              </w:rPr>
              <w:t>PERFIL PROFESIONAL</w:t>
            </w:r>
          </w:p>
          <w:p w14:paraId="2F3B69C3" w14:textId="77777777" w:rsidR="001E10D2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Full Stack Developer con más de 3 años construyendo aplicaciones web a medida, sistemas de gestión e integraciones de IA. Trabajo end-to-end con React, Node.js y C#/.NET sobre SQL Server y PostgreSQL, diseñando APIs REST y automatizaciones que reducen trabajo manual en operaciones de PyMEs. Diseñé y puse en producción dos productos propios (Opero y JoinMe) desde la arquitectura hasta el despliegue. Inglés B2/C1 y experiencia en equipos remotos ágiles; disponible para colaboraciones freelance y roles nearshore con clientes internacionales.</w:t>
            </w:r>
          </w:p>
          <w:p w14:paraId="155529E5" w14:textId="77777777" w:rsidR="001E10D2" w:rsidRDefault="00000000">
            <w:pPr>
              <w:pBdr>
                <w:bottom w:val="single" w:sz="6" w:space="3" w:color="1E6FA8"/>
              </w:pBdr>
              <w:spacing w:before="240" w:after="100"/>
            </w:pPr>
            <w:r>
              <w:rPr>
                <w:rFonts w:ascii="Calibri" w:eastAsia="Calibri" w:hAnsi="Calibri" w:cs="Calibri"/>
                <w:b/>
                <w:bCs/>
                <w:color w:val="1E6FA8"/>
                <w:spacing w:val="40"/>
              </w:rPr>
              <w:t>EXPERIENCIA PROFESIONAL</w:t>
            </w:r>
          </w:p>
          <w:p w14:paraId="10000001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Code Assurance</w:t>
            </w:r>
            <w:r>
              <w:rPr>
                <w:rFonts w:ascii="Calibri" w:eastAsia="Calibri" w:hAnsi="Calibri" w:cs="Calibri"/>
                <w:color w:val="3D4A5C"/>
              </w:rPr>
              <w:t xml:space="preserve">   ·   Full Stack Developer</w:t>
            </w:r>
          </w:p>
          <w:p w14:paraId="10000002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Córdoba, Argentina (Remoto)  ·  2025 – Presente</w:t>
            </w:r>
          </w:p>
          <w:p w14:paraId="10000003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Lidero el desarrollo end-to-end de aplicaciones web de gestión con React, C# (.NET Web API) y SQL Server, definiendo modelo de datos y arquitectura de APIs REST desde cero.</w:t>
            </w:r>
          </w:p>
          <w:p w14:paraId="10000004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Diseño e implemento automatizaciones con LLMs y n8n que eliminan 12 horas semanales de carga manual en procesos de PyMEs clientes.</w:t>
            </w:r>
          </w:p>
          <w:p w14:paraId="10000005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Desarrollo dashboards en Power BI conectados a SQL Server que dan visibilidad en tiempo real de ventas y operaciones a 8 clientes/áreas de negocio.</w:t>
            </w:r>
          </w:p>
          <w:p w14:paraId="10000006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Participo del ciclo completo bajo Scrum: relevamiento con cliente, desarrollo, testing y despliegue a producción, entregando en sprints de 2 semanas.</w:t>
            </w:r>
          </w:p>
          <w:p w14:paraId="10000007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Fortek Solutions</w:t>
            </w:r>
            <w:r>
              <w:rPr>
                <w:rFonts w:ascii="Calibri" w:eastAsia="Calibri" w:hAnsi="Calibri" w:cs="Calibri"/>
                <w:color w:val="3D4A5C"/>
              </w:rPr>
              <w:t xml:space="preserve">   ·   Analista de Software</w:t>
            </w:r>
          </w:p>
          <w:p w14:paraId="10000008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Córdoba, Argentina (Remoto)  ·  2024 – 2025</w:t>
            </w:r>
          </w:p>
          <w:p w14:paraId="10000009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Desarrollé aplicaciones web de gestión full stack (React + .NET Web API + SQL Server) para clientes PyME, desde el relevamiento de requerimientos hasta el despliegue.</w:t>
            </w:r>
          </w:p>
          <w:p w14:paraId="1000000A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Modelé bases de datos relacionales y diseñé APIs REST reutilizables entre múltiples módulos del sistema.</w:t>
            </w:r>
          </w:p>
          <w:p w14:paraId="1000000B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Integré automatizaciones con n8n y LLMs para digitalizar procesos operativos manuales.</w:t>
            </w:r>
          </w:p>
          <w:p w14:paraId="1000000C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Trabajé en equipos ágiles (Scrum), participando en testing y control de calidad antes de cada release.</w:t>
            </w:r>
          </w:p>
          <w:p w14:paraId="1000000D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RCM Technologies</w:t>
            </w:r>
            <w:r>
              <w:rPr>
                <w:rFonts w:ascii="Calibri" w:eastAsia="Calibri" w:hAnsi="Calibri" w:cs="Calibri"/>
                <w:color w:val="3D4A5C"/>
              </w:rPr>
              <w:t xml:space="preserve">   ·   Full Stack Developer</w:t>
            </w:r>
          </w:p>
          <w:p w14:paraId="1000000E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Estados Unidos (Remoto)  ·  2023 – 2024</w:t>
            </w:r>
          </w:p>
          <w:p w14:paraId="1000000F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Desarrollé aplicaciones web internas y orientadas a clientes con React, Node.js y .NET, incluyendo modelado de bases de datos y diseño de APIs REST.</w:t>
            </w:r>
          </w:p>
          <w:p w14:paraId="10000010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Construí dashboards y reportes de negocio, e integré servicios externos vía API para optimizar procesos operativos.</w:t>
            </w:r>
          </w:p>
          <w:p w14:paraId="10000011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Colaboré en equipos distribuidos bajo metodologías ágiles, cubriendo análisis, desarrollo, testing y despliegue.</w:t>
            </w:r>
          </w:p>
          <w:p w14:paraId="10000012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Detect Technologies</w:t>
            </w:r>
            <w:r>
              <w:rPr>
                <w:rFonts w:ascii="Calibri" w:eastAsia="Calibri" w:hAnsi="Calibri" w:cs="Calibri"/>
                <w:color w:val="3D4A5C"/>
              </w:rPr>
              <w:t xml:space="preserve">   ·   Full Stack Developer</w:t>
            </w:r>
          </w:p>
          <w:p w14:paraId="10000013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India (Remoto)  ·  2022 – 2023</w:t>
            </w:r>
          </w:p>
          <w:p w14:paraId="10000014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Desarrollé plataformas de monitoreo industrial full stack con React, Node.js y bases de datos SQL/NoSQL.</w:t>
            </w:r>
          </w:p>
          <w:p w14:paraId="10000015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Construí APIs REST y sistemas de alertas en tiempo real, junto con módulos de visualización de datos para operadores.</w:t>
            </w:r>
          </w:p>
          <w:p w14:paraId="10000016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Participé en el ciclo completo del producto: frontend, backend, modelado de datos y despliegue en producción.</w:t>
            </w:r>
          </w:p>
          <w:p w14:paraId="10000017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Proyectos Propios — Opero &amp; JoinMe</w:t>
            </w:r>
            <w:r>
              <w:rPr>
                <w:rFonts w:ascii="Calibri" w:eastAsia="Calibri" w:hAnsi="Calibri" w:cs="Calibri"/>
                <w:color w:val="3D4A5C"/>
              </w:rPr>
              <w:t xml:space="preserve">   ·   Desarrollador Web Freelance</w:t>
            </w:r>
          </w:p>
          <w:p w14:paraId="10000018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Córdoba, Argentina  ·  Ene 2024 – Presente</w:t>
            </w:r>
          </w:p>
          <w:p w14:paraId="10000019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Opero — ERP web para PyMEs (React + .NET/Node + PostgreSQL): módulos de ventas, stock y usuarios con control de roles y permisos; reportes automáticos vía n8n; en uso activo por 4 empresas. Deploy en Vercel.</w:t>
            </w:r>
          </w:p>
          <w:p w14:paraId="1000001A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JoinMe — Plataforma de eventos e invitaciones digitales (React + REST APIs + PostgreSQL) con notificaciones automatizadas y confirmación de asistencia en tiempo real.</w:t>
            </w:r>
          </w:p>
          <w:p w14:paraId="1000001B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Responsable del stack completo en ambos productos: frontend, backend, modelado de base de datos, integraciones externas y despliegue. Código en github.com/octi35.</w:t>
            </w:r>
          </w:p>
          <w:p w14:paraId="1000001C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 xml:space="preserve">NeuTech</w:t>
            </w:r>
            <w:r>
              <w:rPr>
                <w:rFonts w:ascii="Calibri" w:eastAsia="Calibri" w:hAnsi="Calibri" w:cs="Calibri"/>
                <w:color w:val="3D4A5C"/>
              </w:rPr>
              <w:t xml:space="preserve">   ·   Técnico de TI</w:t>
            </w:r>
          </w:p>
          <w:p w14:paraId="1000001D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Córdoba, Argentina  ·  Ene 2022 – Oct 2022</w:t>
            </w:r>
          </w:p>
          <w:p w14:paraId="1000001E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Brindé soporte técnico de hardware y administración de bases de datos para operaciones internas de IT.</w:t>
            </w:r>
          </w:p>
          <w:p w14:paraId="1000001F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Colaboré en proyectos internos de infraestructura y digitalización de procesos.</w:t>
            </w:r>
          </w:p>
          <w:p w14:paraId="76A3B21F" w14:textId="77777777" w:rsidR="001E10D2" w:rsidRDefault="00000000">
            <w:pPr>
              <w:pBdr>
                <w:bottom w:val="single" w:sz="6" w:space="3" w:color="1E6FA8"/>
              </w:pBdr>
              <w:spacing w:before="240" w:after="100"/>
            </w:pPr>
            <w:r>
              <w:rPr>
                <w:rFonts w:ascii="Calibri" w:eastAsia="Calibri" w:hAnsi="Calibri" w:cs="Calibri"/>
                <w:b/>
                <w:bCs/>
                <w:color w:val="1E6FA8"/>
                <w:spacing w:val="40"/>
              </w:rPr>
              <w:t>EDUCACIÓN</w:t>
            </w:r>
          </w:p>
          <w:p w14:paraId="00F55922" w14:textId="77777777" w:rsidR="001E10D2" w:rsidRDefault="00000000">
            <w:pPr>
              <w:spacing w:before="140" w:after="30"/>
            </w:pPr>
            <w:r>
              <w:rPr>
                <w:rFonts w:ascii="Calibri" w:eastAsia="Calibri" w:hAnsi="Calibri" w:cs="Calibri"/>
                <w:b/>
                <w:bCs/>
                <w:color w:val="1A1A2E"/>
              </w:rPr>
              <w:t>Colegio Universitario IES</w:t>
            </w:r>
            <w:r>
              <w:rPr>
                <w:rFonts w:ascii="Calibri" w:eastAsia="Calibri" w:hAnsi="Calibri" w:cs="Calibri"/>
                <w:color w:val="3D4A5C"/>
              </w:rPr>
              <w:t xml:space="preserve">   ·   Analista de Sistemas y Desarrollo de Software</w:t>
            </w:r>
          </w:p>
          <w:p w14:paraId="5F692938" w14:textId="77777777" w:rsidR="001E10D2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i/>
                <w:iCs/>
                <w:color w:val="1E6FA8"/>
                <w:sz w:val="17"/>
                <w:szCs w:val="17"/>
              </w:rPr>
              <w:t xml:space="preserve">Córdoba, Argentina  ·  2024 – Nov 2026 (en curso)</w:t>
            </w:r>
          </w:p>
          <w:p w14:paraId="605F2834" w14:textId="77777777" w:rsidR="001E10D2" w:rsidRDefault="00000000">
            <w:pPr>
              <w:pBdr>
                <w:bottom w:val="single" w:sz="6" w:space="3" w:color="1E6FA8"/>
              </w:pBdr>
              <w:spacing w:before="240" w:after="100"/>
            </w:pPr>
            <w:r>
              <w:rPr>
                <w:rFonts w:ascii="Calibri" w:eastAsia="Calibri" w:hAnsi="Calibri" w:cs="Calibri"/>
                <w:b/>
                <w:bCs/>
                <w:color w:val="1E6FA8"/>
                <w:spacing w:val="40"/>
              </w:rPr>
              <w:t>CERTIFICACIONES &amp; CURSOS</w:t>
            </w:r>
          </w:p>
          <w:p w14:paraId="3D96368C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Microsoft Back-End Developer (Certificado Profesional) — Microsoft, 2025</w:t>
            </w:r>
          </w:p>
          <w:p w14:paraId="46B762AA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Python sin Fronteras: HTML, CSS, Flask y MySQL — Udemy, 2024</w:t>
            </w:r>
          </w:p>
          <w:p w14:paraId="0450EA61" w14:textId="77777777" w:rsidR="001E10D2" w:rsidRDefault="00000000">
            <w:pPr>
              <w:spacing w:before="30" w:after="30"/>
              <w:ind w:left="280" w:hanging="200"/>
            </w:pPr>
            <w:r>
              <w:rPr>
                <w:rFonts w:ascii="Calibri" w:eastAsia="Calibri" w:hAnsi="Calibri" w:cs="Calibri"/>
                <w:color w:val="1E6FA8"/>
                <w:sz w:val="18"/>
                <w:szCs w:val="18"/>
              </w:rPr>
              <w:t xml:space="preserve">▸  </w:t>
            </w:r>
            <w:r>
              <w:rPr>
                <w:rFonts w:ascii="Calibri" w:eastAsia="Calibri" w:hAnsi="Calibri" w:cs="Calibri"/>
                <w:color w:val="3D4A5C"/>
                <w:sz w:val="18"/>
                <w:szCs w:val="18"/>
              </w:rPr>
              <w:t xml:space="preserve">Power BI: Crea un Dashboard desde cero — Udemy, 2024</w:t>
            </w:r>
          </w:p>
        </w:tc>
      </w:tr>
    </w:tbl>
    <w:p w14:paraId="351C45B5" w14:textId="77777777" w:rsidR="00C92E40" w:rsidRDefault="00C92E40"/>
    <w:sectPr w:rsidR="00C92E40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71F95"/>
    <w:multiLevelType w:val="hybridMultilevel"/>
    <w:tmpl w:val="9CC4AEFA"/>
    <w:lvl w:ilvl="0" w:tplc="52E23A06">
      <w:start w:val="1"/>
      <w:numFmt w:val="bullet"/>
      <w:lvlText w:val="●"/>
      <w:lvlJc w:val="left"/>
      <w:pPr>
        <w:ind w:left="720" w:hanging="360"/>
      </w:pPr>
    </w:lvl>
    <w:lvl w:ilvl="1" w:tplc="7F7ACAB8">
      <w:start w:val="1"/>
      <w:numFmt w:val="bullet"/>
      <w:lvlText w:val="○"/>
      <w:lvlJc w:val="left"/>
      <w:pPr>
        <w:ind w:left="1440" w:hanging="360"/>
      </w:pPr>
    </w:lvl>
    <w:lvl w:ilvl="2" w:tplc="711A529E">
      <w:start w:val="1"/>
      <w:numFmt w:val="bullet"/>
      <w:lvlText w:val="■"/>
      <w:lvlJc w:val="left"/>
      <w:pPr>
        <w:ind w:left="2160" w:hanging="360"/>
      </w:pPr>
    </w:lvl>
    <w:lvl w:ilvl="3" w:tplc="D234A550">
      <w:start w:val="1"/>
      <w:numFmt w:val="bullet"/>
      <w:lvlText w:val="●"/>
      <w:lvlJc w:val="left"/>
      <w:pPr>
        <w:ind w:left="2880" w:hanging="360"/>
      </w:pPr>
    </w:lvl>
    <w:lvl w:ilvl="4" w:tplc="65C22244">
      <w:start w:val="1"/>
      <w:numFmt w:val="bullet"/>
      <w:lvlText w:val="○"/>
      <w:lvlJc w:val="left"/>
      <w:pPr>
        <w:ind w:left="3600" w:hanging="360"/>
      </w:pPr>
    </w:lvl>
    <w:lvl w:ilvl="5" w:tplc="0CD220F6">
      <w:start w:val="1"/>
      <w:numFmt w:val="bullet"/>
      <w:lvlText w:val="■"/>
      <w:lvlJc w:val="left"/>
      <w:pPr>
        <w:ind w:left="4320" w:hanging="360"/>
      </w:pPr>
    </w:lvl>
    <w:lvl w:ilvl="6" w:tplc="E6EA2FA2">
      <w:start w:val="1"/>
      <w:numFmt w:val="bullet"/>
      <w:lvlText w:val="●"/>
      <w:lvlJc w:val="left"/>
      <w:pPr>
        <w:ind w:left="5040" w:hanging="360"/>
      </w:pPr>
    </w:lvl>
    <w:lvl w:ilvl="7" w:tplc="E7F669E4">
      <w:start w:val="1"/>
      <w:numFmt w:val="bullet"/>
      <w:lvlText w:val="●"/>
      <w:lvlJc w:val="left"/>
      <w:pPr>
        <w:ind w:left="5760" w:hanging="360"/>
      </w:pPr>
    </w:lvl>
    <w:lvl w:ilvl="8" w:tplc="C7D4AB68">
      <w:start w:val="1"/>
      <w:numFmt w:val="bullet"/>
      <w:lvlText w:val="●"/>
      <w:lvlJc w:val="left"/>
      <w:pPr>
        <w:ind w:left="6480" w:hanging="360"/>
      </w:pPr>
    </w:lvl>
  </w:abstractNum>
  <w:num w:numId="1" w16cid:durableId="7209783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0D2"/>
    <w:rsid w:val="001E10D2"/>
    <w:rsid w:val="007F0BB9"/>
    <w:rsid w:val="00C92E40"/>
    <w:rsid w:val="00D2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0AAB"/>
  <w15:docId w15:val="{969E274A-7ED4-48C0-8A4D-EDCFF0619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Alumno</cp:lastModifiedBy>
  <cp:revision>2</cp:revision>
  <dcterms:created xsi:type="dcterms:W3CDTF">2026-05-21T22:09:00Z</dcterms:created>
  <dcterms:modified xsi:type="dcterms:W3CDTF">2026-05-21T22:09:00Z</dcterms:modified>
</cp:coreProperties>
</file>